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785D" w14:textId="77777777" w:rsidR="0090225C" w:rsidRDefault="0090225C">
      <w:pPr>
        <w:rPr>
          <w:sz w:val="48"/>
          <w:szCs w:val="48"/>
        </w:rPr>
      </w:pPr>
      <w:r w:rsidRPr="0090225C">
        <w:rPr>
          <w:sz w:val="48"/>
          <w:szCs w:val="48"/>
        </w:rPr>
        <w:t>O&amp;O</w:t>
      </w:r>
      <w:r>
        <w:rPr>
          <w:sz w:val="48"/>
          <w:szCs w:val="48"/>
        </w:rPr>
        <w:t xml:space="preserve"> Infographic</w:t>
      </w:r>
    </w:p>
    <w:p w14:paraId="5F226DD6" w14:textId="77777777" w:rsidR="0090225C" w:rsidRDefault="0090225C">
      <w:pPr>
        <w:rPr>
          <w:sz w:val="48"/>
          <w:szCs w:val="48"/>
        </w:rPr>
      </w:pPr>
    </w:p>
    <w:p w14:paraId="46DC93B7" w14:textId="77777777" w:rsidR="0090225C" w:rsidRDefault="0090225C" w:rsidP="0090225C">
      <w:pPr>
        <w:rPr>
          <w:sz w:val="32"/>
          <w:szCs w:val="32"/>
        </w:rPr>
      </w:pPr>
      <w:r w:rsidRPr="0090225C">
        <w:rPr>
          <w:sz w:val="32"/>
          <w:szCs w:val="32"/>
        </w:rPr>
        <w:t>Dingen die nu zo zijn hoe zijn die over 2 jaar</w:t>
      </w:r>
      <w:r>
        <w:rPr>
          <w:sz w:val="32"/>
          <w:szCs w:val="32"/>
        </w:rPr>
        <w:t>:</w:t>
      </w:r>
    </w:p>
    <w:p w14:paraId="171BBFAE" w14:textId="77777777" w:rsidR="0090225C" w:rsidRDefault="0090225C" w:rsidP="0090225C">
      <w:pPr>
        <w:rPr>
          <w:sz w:val="32"/>
          <w:szCs w:val="32"/>
        </w:rPr>
      </w:pPr>
    </w:p>
    <w:p w14:paraId="1E9534C7" w14:textId="77777777" w:rsidR="0090225C" w:rsidRDefault="0090225C" w:rsidP="0090225C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Opwarming van de aarde is vast en zeker over 2 jaar gestegen, maar zekerheid nog niet we gaan er natuurlijk niet van uit.</w:t>
      </w:r>
    </w:p>
    <w:p w14:paraId="5D168378" w14:textId="77777777" w:rsidR="0090225C" w:rsidRDefault="0090225C" w:rsidP="0090225C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Robots zullen we meer gaan zien voor de zorg of voor de sfeer dat je bijvoorbeeld niet alleen bent.</w:t>
      </w:r>
    </w:p>
    <w:p w14:paraId="43BE6FE1" w14:textId="77777777" w:rsidR="0090225C" w:rsidRDefault="0090225C" w:rsidP="0090225C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Meer ontdekken zoals naar mars reizen en pooltochten kunnen maken.</w:t>
      </w:r>
    </w:p>
    <w:p w14:paraId="7BD6EA0B" w14:textId="77777777" w:rsidR="0090225C" w:rsidRDefault="004065DE" w:rsidP="0090225C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Vast en zeker zal de gemiddelde leeftijd omhoog. Het is nu 80 jaar gemiddeld maar weten niet of het veranderd.</w:t>
      </w:r>
    </w:p>
    <w:p w14:paraId="7EDDA9FE" w14:textId="77777777" w:rsidR="004065DE" w:rsidRDefault="00EC7FC3" w:rsidP="0090225C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Is er nog steeds corona dan is de vraag natuurlijk weten we het niet maar er is nog hoop.</w:t>
      </w:r>
    </w:p>
    <w:p w14:paraId="18CF7B2C" w14:textId="77777777" w:rsidR="00EC7FC3" w:rsidRDefault="00EC7FC3" w:rsidP="00EC7FC3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zeker zijn er mensen dood gegaan maar ook nieuwe mensen komen erbij.</w:t>
      </w:r>
    </w:p>
    <w:p w14:paraId="6AB5113C" w14:textId="77777777" w:rsidR="00EC7FC3" w:rsidRDefault="00EC7FC3" w:rsidP="00EC7FC3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Minder ijs en sneeuw vanwege opwarming.</w:t>
      </w:r>
    </w:p>
    <w:p w14:paraId="3F632B39" w14:textId="77777777" w:rsidR="00EC7FC3" w:rsidRDefault="00EC7FC3" w:rsidP="00EC7FC3">
      <w:pPr>
        <w:pStyle w:val="Lijstalinea"/>
        <w:rPr>
          <w:sz w:val="32"/>
          <w:szCs w:val="32"/>
        </w:rPr>
      </w:pPr>
    </w:p>
    <w:p w14:paraId="5A7E1048" w14:textId="77777777" w:rsidR="00EC7FC3" w:rsidRPr="00EC7FC3" w:rsidRDefault="00EC7FC3" w:rsidP="00EC7FC3">
      <w:pPr>
        <w:pStyle w:val="Lijstalinea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</w:t>
      </w:r>
    </w:p>
    <w:p w14:paraId="31438D8C" w14:textId="77777777" w:rsidR="004065DE" w:rsidRPr="0090225C" w:rsidRDefault="004065DE" w:rsidP="004065DE">
      <w:pPr>
        <w:pStyle w:val="Lijstalinea"/>
        <w:rPr>
          <w:sz w:val="32"/>
          <w:szCs w:val="32"/>
        </w:rPr>
      </w:pPr>
    </w:p>
    <w:sectPr w:rsidR="004065DE" w:rsidRPr="0090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105C"/>
    <w:multiLevelType w:val="hybridMultilevel"/>
    <w:tmpl w:val="94727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BE3"/>
    <w:multiLevelType w:val="hybridMultilevel"/>
    <w:tmpl w:val="3148D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C69B5"/>
    <w:multiLevelType w:val="hybridMultilevel"/>
    <w:tmpl w:val="37CE3F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5C"/>
    <w:rsid w:val="004065DE"/>
    <w:rsid w:val="0090225C"/>
    <w:rsid w:val="009E2B97"/>
    <w:rsid w:val="00E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EFCE"/>
  <w15:chartTrackingRefBased/>
  <w15:docId w15:val="{F8244BF0-C09F-4697-A9FD-614DDDE7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Oostindie, M. (Milan)</dc:creator>
  <cp:keywords/>
  <dc:description/>
  <cp:lastModifiedBy>Oostindie, M. (Milan)</cp:lastModifiedBy>
  <cp:revision>2</cp:revision>
  <dcterms:created xsi:type="dcterms:W3CDTF">2020-04-09T07:07:00Z</dcterms:created>
  <dcterms:modified xsi:type="dcterms:W3CDTF">2020-04-09T07:07:00Z</dcterms:modified>
</cp:coreProperties>
</file>